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12C81">
        <w:trPr>
          <w:trHeight w:val="3738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709B54C" w:rsidR="00AE57EC" w:rsidRPr="006D7089" w:rsidRDefault="00FC7AFC" w:rsidP="00FC7AF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313A43"/>
                <w:sz w:val="24"/>
                <w:szCs w:val="24"/>
                <w:lang w:eastAsia="ru-RU"/>
              </w:rPr>
              <w:drawing>
                <wp:inline distT="0" distB="0" distL="0" distR="0" wp14:anchorId="62BEEE07" wp14:editId="4F9323DA">
                  <wp:extent cx="1716657" cy="2369391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9aa3c50-db78-4c96-853e-f1262c0a753f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288" cy="2373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7682F" w14:textId="6BC559F1" w:rsidR="00F576D6" w:rsidRDefault="00FC7AF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Батырғали Алмаз Дәулетұлы</w:t>
            </w:r>
          </w:p>
          <w:p w14:paraId="1D65D65F" w14:textId="66DDB720" w:rsidR="00F576D6" w:rsidRPr="00F576D6" w:rsidRDefault="00F576D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Программист</w:t>
            </w:r>
          </w:p>
          <w:p w14:paraId="1EE6FA55" w14:textId="2FDCC2C5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F576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Физика-математика факультет</w:t>
            </w:r>
            <w:r w:rsidR="00E12C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</w:t>
            </w:r>
          </w:p>
          <w:p w14:paraId="1E1E4714" w14:textId="4A3DF35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505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505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505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50555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bookmarkStart w:id="0" w:name="_GoBack"/>
            <w:bookmarkEnd w:id="0"/>
            <w:r w:rsidR="00E12C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0A998696" w14:textId="3539838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E12C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Болашақ 38</w:t>
            </w:r>
          </w:p>
          <w:p w14:paraId="3ECCE46F" w14:textId="338170A1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12C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5645C27" w14:textId="0749BF22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C7AF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87472283848</w:t>
            </w:r>
          </w:p>
          <w:p w14:paraId="0630183E" w14:textId="2079C4C3" w:rsidR="00AE57EC" w:rsidRPr="00E12C81" w:rsidRDefault="00AE57EC" w:rsidP="00E12C81">
            <w:pPr>
              <w:widowControl w:val="0"/>
              <w:tabs>
                <w:tab w:val="left" w:pos="3084"/>
              </w:tabs>
              <w:spacing w:after="0" w:line="48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proofErr w:type="spellStart"/>
            <w:r w:rsidR="00FC7A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almaz</w:t>
            </w:r>
            <w:proofErr w:type="spellEnd"/>
            <w:r w:rsidR="00FC7AFC" w:rsidRPr="00FC7A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228</w:t>
            </w:r>
            <w:r w:rsidR="00E12C81" w:rsidRP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proofErr w:type="spellStart"/>
            <w:r w:rsid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E12C81" w:rsidRP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F576D6" w14:paraId="6C7FDCBA" w14:textId="77777777" w:rsidTr="00E12C81">
        <w:trPr>
          <w:trHeight w:val="1672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3182DE" w14:textId="0B758D5D" w:rsidR="00AE57EC" w:rsidRDefault="00E12C8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Техник</w:t>
            </w:r>
          </w:p>
          <w:p w14:paraId="37BCD704" w14:textId="77777777" w:rsidR="00E12C81" w:rsidRDefault="00E12C8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62919110" w14:textId="77777777" w:rsidR="00E12C81" w:rsidRDefault="00E12C8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5770023" w14:textId="77777777" w:rsidR="00E12C81" w:rsidRDefault="00E12C8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08EC4E2D" w14:textId="0F8728B6" w:rsidR="00E12C81" w:rsidRPr="00DC5249" w:rsidRDefault="00E12C81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C7AFC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119D7D" w14:textId="77777777" w:rsidR="00E12C81" w:rsidRDefault="00E12C8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 факультеті</w:t>
            </w:r>
          </w:p>
          <w:p w14:paraId="717D872F" w14:textId="02F8C516" w:rsidR="00E27926" w:rsidRPr="00DC5249" w:rsidRDefault="00E12C8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01229E21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930E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2.73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576D6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190847F8" w:rsidR="00A53836" w:rsidRPr="00DC5249" w:rsidRDefault="00E12C8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программист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64FAAE" w14:textId="77777777" w:rsidR="00E12C81" w:rsidRDefault="00E12C8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Програмалау тілдері</w:t>
            </w:r>
          </w:p>
          <w:p w14:paraId="1A2699F1" w14:textId="41F1BA8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12C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FC7AFC" w14:paraId="3F6AD3EA" w14:textId="77777777" w:rsidTr="0077454E">
        <w:trPr>
          <w:trHeight w:val="2404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4CFFE90B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69E49B2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E12C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әріптестермен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тез тіл табысу;</w:t>
            </w:r>
          </w:p>
          <w:p w14:paraId="5E74BC5B" w14:textId="008BF0FB" w:rsidR="00040761" w:rsidRPr="00040761" w:rsidRDefault="00040761" w:rsidP="00FC7AF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  <w:r w:rsidR="00FC7AFC">
              <w:rPr>
                <w:rFonts w:ascii="Times New Roman" w:eastAsia="Arial" w:hAnsi="Times New Roman" w:cs="Times New Roman"/>
                <w:b/>
                <w:noProof/>
                <w:color w:val="313A4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FC7AFC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CB41725" w14:textId="77777777" w:rsidR="00040761" w:rsidRDefault="00E12C8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Програмалау тілдерінде бағдарлама құру </w:t>
            </w:r>
          </w:p>
          <w:p w14:paraId="29B3486C" w14:textId="2CA41436" w:rsidR="00E12C81" w:rsidRPr="00DC5249" w:rsidRDefault="00E12C8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құрал жабдықдармен жұмыс жасай білу</w:t>
            </w:r>
          </w:p>
        </w:tc>
      </w:tr>
      <w:tr w:rsidR="00432EBB" w:rsidRPr="00FC7AFC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F91E8F8" w:rsidR="00432EBB" w:rsidRPr="00040761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ISQ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Дебат клубының координаторы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931D8EC" w:rsidR="00E56468" w:rsidRPr="00040761" w:rsidRDefault="00FC7AF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313A43"/>
                <w:sz w:val="24"/>
                <w:szCs w:val="24"/>
                <w:lang w:eastAsia="ru-RU"/>
              </w:rPr>
              <w:drawing>
                <wp:inline distT="0" distB="0" distL="0" distR="0" wp14:anchorId="585B8C5B" wp14:editId="3D30422C">
                  <wp:extent cx="1621766" cy="2369392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9aa3c50-db78-4c96-853e-f1262c0a753f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252" cy="2373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7BDC99" w14:textId="77777777" w:rsidR="00FC7AFC" w:rsidRDefault="00FC7AFC" w:rsidP="00FC7AF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Батырғали Алмаз Дәулетұлы</w:t>
            </w:r>
          </w:p>
          <w:p w14:paraId="48366AAC" w14:textId="7D7E3051" w:rsidR="00E12C81" w:rsidRPr="00E12C81" w:rsidRDefault="00E12C8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14:paraId="2AAF97BE" w14:textId="571BC811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</w:t>
            </w:r>
            <w:r w:rsid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Физика-математика факультет</w:t>
            </w:r>
          </w:p>
          <w:p w14:paraId="2D5D2ADE" w14:textId="6DB20FBC" w:rsidR="00E56468" w:rsidRPr="004C466B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5055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27</w:t>
            </w:r>
            <w:r w:rsidR="005055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50555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06</w:t>
            </w:r>
            <w:r w:rsid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.2004</w:t>
            </w:r>
          </w:p>
          <w:p w14:paraId="6A424E21" w14:textId="1EA947CC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Болашақ 38</w:t>
            </w:r>
          </w:p>
          <w:p w14:paraId="0CBC2CC5" w14:textId="58E58B2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14:paraId="2A0E40CF" w14:textId="100C8BC8" w:rsidR="00E56468" w:rsidRPr="00FC7AF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C7A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FC7AFC" w:rsidRPr="00FC7AF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472283848</w:t>
            </w:r>
          </w:p>
          <w:p w14:paraId="7FD9045C" w14:textId="39FBB4FB" w:rsidR="00E56468" w:rsidRPr="00FC7AFC" w:rsidRDefault="00E56468" w:rsidP="00FC7AF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C7AF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almaz</w:t>
            </w:r>
            <w:proofErr w:type="spellEnd"/>
            <w:r w:rsidR="00FC7AFC" w:rsidRPr="00FC7AF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228@</w:t>
            </w:r>
            <w:proofErr w:type="spellStart"/>
            <w:r w:rsidR="00FC7AF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FC7AFC" w:rsidRPr="00FC7AF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r w:rsidR="00FC7AF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 xml:space="preserve">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FCC40" w14:textId="73DD5398" w:rsidR="00E56468" w:rsidRPr="004C466B" w:rsidRDefault="0077454E" w:rsidP="0077454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Техник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822998" w14:textId="77777777" w:rsidR="0077454E" w:rsidRDefault="0077454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Физика-математика факультет</w:t>
            </w:r>
          </w:p>
          <w:p w14:paraId="3426B8F7" w14:textId="048269AA" w:rsidR="00E56468" w:rsidRPr="00E56468" w:rsidRDefault="0077454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5594F885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930E29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2,73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930E29">
        <w:trPr>
          <w:trHeight w:val="1901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352B7D1F" w:rsidR="00E56468" w:rsidRPr="00930E29" w:rsidRDefault="00930E29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программист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D06B33" w14:textId="77777777" w:rsidR="00930E29" w:rsidRPr="00930E29" w:rsidRDefault="00930E29" w:rsidP="00930E2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930E2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Языки программирования</w:t>
            </w:r>
          </w:p>
          <w:p w14:paraId="4B3B28BA" w14:textId="42AD7AD0" w:rsidR="00E56468" w:rsidRPr="00E56468" w:rsidRDefault="00930E29" w:rsidP="00930E2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930E2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• Знание компьютера: MS </w:t>
            </w:r>
            <w:proofErr w:type="spellStart"/>
            <w:r w:rsidRPr="00930E2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Word</w:t>
            </w:r>
            <w:proofErr w:type="spellEnd"/>
            <w:r w:rsidRPr="00930E2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 xml:space="preserve">, MS </w:t>
            </w:r>
            <w:proofErr w:type="spellStart"/>
            <w:r w:rsidRPr="00930E2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PowerPoint</w:t>
            </w:r>
            <w:proofErr w:type="spellEnd"/>
            <w:r w:rsidRPr="00930E29"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  <w:t>. Знание работы с оргтехникой.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0599A2" w14:textId="77777777" w:rsidR="0077454E" w:rsidRPr="00930E29" w:rsidRDefault="0077454E" w:rsidP="00930E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</w:pPr>
            <w:r w:rsidRPr="0077454E">
              <w:rPr>
                <w:rFonts w:ascii="inherit" w:eastAsia="Times New Roman" w:hAnsi="inherit" w:cs="Courier New"/>
                <w:color w:val="DBD8D3"/>
                <w:sz w:val="42"/>
                <w:szCs w:val="42"/>
                <w:lang w:eastAsia="ru-RU"/>
              </w:rPr>
              <w:t xml:space="preserve">• </w:t>
            </w:r>
            <w:r w:rsidRPr="00930E29"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  <w:t>грамотный подход к выполнению задач;</w:t>
            </w:r>
          </w:p>
          <w:p w14:paraId="59E38B48" w14:textId="77777777" w:rsidR="0077454E" w:rsidRPr="00930E29" w:rsidRDefault="0077454E" w:rsidP="00930E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</w:pPr>
            <w:r w:rsidRPr="00930E29"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  <w:t>• критическое мышление;</w:t>
            </w:r>
          </w:p>
          <w:p w14:paraId="0963222D" w14:textId="77777777" w:rsidR="0077454E" w:rsidRPr="00930E29" w:rsidRDefault="0077454E" w:rsidP="00930E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</w:pPr>
            <w:r w:rsidRPr="00930E29"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  <w:t>• аналитический склад ума;</w:t>
            </w:r>
          </w:p>
          <w:p w14:paraId="3B22C3BB" w14:textId="77777777" w:rsidR="0077454E" w:rsidRPr="00930E29" w:rsidRDefault="0077454E" w:rsidP="00930E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</w:pPr>
            <w:r w:rsidRPr="00930E29"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  <w:t>• высокая ответственность;</w:t>
            </w:r>
          </w:p>
          <w:p w14:paraId="3FBBBD4B" w14:textId="77777777" w:rsidR="0077454E" w:rsidRPr="00930E29" w:rsidRDefault="0077454E" w:rsidP="00930E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</w:pPr>
            <w:r w:rsidRPr="00930E29"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  <w:t>• быстрая связь с коллегами;</w:t>
            </w:r>
          </w:p>
          <w:p w14:paraId="2059B05A" w14:textId="77777777" w:rsidR="0077454E" w:rsidRPr="00930E29" w:rsidRDefault="0077454E" w:rsidP="00930E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</w:pPr>
            <w:r w:rsidRPr="00930E29">
              <w:rPr>
                <w:rFonts w:ascii="inherit" w:eastAsia="Times New Roman" w:hAnsi="inherit" w:cs="Courier New"/>
                <w:sz w:val="42"/>
                <w:szCs w:val="42"/>
                <w:lang w:eastAsia="ru-RU"/>
              </w:rPr>
              <w:t>• открытость новым знаниям.</w:t>
            </w:r>
          </w:p>
          <w:p w14:paraId="124BE1CF" w14:textId="6FEFF9D1" w:rsidR="004C466B" w:rsidRPr="00E56468" w:rsidRDefault="004C466B" w:rsidP="006540F6">
            <w:pPr>
              <w:rPr>
                <w:shd w:val="clear" w:color="auto" w:fill="FFFFFF"/>
                <w:lang w:eastAsia="ru-RU"/>
              </w:rPr>
            </w:pP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C1457D" w14:textId="77777777" w:rsidR="0077454E" w:rsidRPr="00930E29" w:rsidRDefault="0077454E" w:rsidP="00930E29">
            <w:pPr>
              <w:pStyle w:val="HTML"/>
              <w:spacing w:line="540" w:lineRule="atLeast"/>
              <w:rPr>
                <w:rStyle w:val="y2iqfc"/>
                <w:rFonts w:ascii="inherit" w:hAnsi="inherit"/>
                <w:sz w:val="42"/>
                <w:szCs w:val="42"/>
              </w:rPr>
            </w:pPr>
            <w:r>
              <w:rPr>
                <w:rStyle w:val="y2iqfc"/>
                <w:rFonts w:ascii="inherit" w:hAnsi="inherit"/>
                <w:color w:val="DBD8D3"/>
                <w:sz w:val="42"/>
                <w:szCs w:val="42"/>
              </w:rPr>
              <w:t xml:space="preserve">• </w:t>
            </w:r>
            <w:r w:rsidRPr="00930E29">
              <w:rPr>
                <w:rStyle w:val="y2iqfc"/>
                <w:rFonts w:ascii="inherit" w:hAnsi="inherit"/>
                <w:sz w:val="42"/>
                <w:szCs w:val="42"/>
              </w:rPr>
              <w:t>Знание делового этикета;</w:t>
            </w:r>
          </w:p>
          <w:p w14:paraId="619373AC" w14:textId="77777777" w:rsidR="0077454E" w:rsidRPr="00930E29" w:rsidRDefault="0077454E" w:rsidP="00930E29">
            <w:pPr>
              <w:pStyle w:val="HTML"/>
              <w:spacing w:line="540" w:lineRule="atLeast"/>
              <w:rPr>
                <w:rStyle w:val="y2iqfc"/>
                <w:rFonts w:ascii="inherit" w:hAnsi="inherit"/>
                <w:sz w:val="42"/>
                <w:szCs w:val="42"/>
              </w:rPr>
            </w:pPr>
            <w:r w:rsidRPr="00930E29">
              <w:rPr>
                <w:rStyle w:val="y2iqfc"/>
                <w:rFonts w:ascii="inherit" w:hAnsi="inherit"/>
                <w:sz w:val="42"/>
                <w:szCs w:val="42"/>
              </w:rPr>
              <w:t xml:space="preserve">• Создание программ на языках программирования </w:t>
            </w:r>
          </w:p>
          <w:p w14:paraId="70C96E37" w14:textId="77777777" w:rsidR="0077454E" w:rsidRPr="00930E29" w:rsidRDefault="0077454E" w:rsidP="00930E29">
            <w:pPr>
              <w:pStyle w:val="HTML"/>
              <w:spacing w:line="540" w:lineRule="atLeast"/>
              <w:rPr>
                <w:rFonts w:ascii="inherit" w:hAnsi="inherit"/>
                <w:sz w:val="42"/>
                <w:szCs w:val="42"/>
              </w:rPr>
            </w:pPr>
            <w:r w:rsidRPr="00930E29">
              <w:rPr>
                <w:rStyle w:val="y2iqfc"/>
                <w:rFonts w:ascii="inherit" w:hAnsi="inherit"/>
                <w:sz w:val="42"/>
                <w:szCs w:val="42"/>
              </w:rPr>
              <w:t xml:space="preserve">• Умение работать с техническим </w:t>
            </w:r>
            <w:r w:rsidRPr="00930E29">
              <w:rPr>
                <w:rStyle w:val="y2iqfc"/>
                <w:rFonts w:ascii="inherit" w:hAnsi="inherit"/>
                <w:sz w:val="42"/>
                <w:szCs w:val="42"/>
              </w:rPr>
              <w:lastRenderedPageBreak/>
              <w:t>оборудованием</w:t>
            </w:r>
          </w:p>
          <w:p w14:paraId="7F7A6638" w14:textId="67CFB18D" w:rsidR="00E56468" w:rsidRPr="00E56468" w:rsidRDefault="00E56468" w:rsidP="0077454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56C6F1" w14:textId="77777777" w:rsidR="00930E29" w:rsidRPr="00930E29" w:rsidRDefault="00930E29" w:rsidP="00930E2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• Координатор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дебатного</w:t>
            </w:r>
            <w:proofErr w:type="spellEnd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клуба ISQ</w:t>
            </w:r>
          </w:p>
          <w:p w14:paraId="01EFC5C6" w14:textId="781ABA74" w:rsidR="00E56468" w:rsidRPr="00E56468" w:rsidRDefault="00930E29" w:rsidP="00930E2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• Интересы: интерес к дискуссионным играм, публичным выступлениям, поэзии,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дирижированию</w:t>
            </w:r>
            <w:proofErr w:type="spellEnd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.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FC7AFC" w14:paraId="7456E52D" w14:textId="77777777" w:rsidTr="0077454E">
        <w:trPr>
          <w:trHeight w:val="4024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760A7FC2" w:rsidR="00246B06" w:rsidRPr="00F757BB" w:rsidRDefault="00FC7AFC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313A43"/>
                <w:sz w:val="24"/>
                <w:szCs w:val="24"/>
                <w:lang w:eastAsia="ru-RU"/>
              </w:rPr>
              <w:drawing>
                <wp:inline distT="0" distB="0" distL="0" distR="0" wp14:anchorId="0BD43250" wp14:editId="669ACBDA">
                  <wp:extent cx="1621766" cy="2369392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9aa3c50-db78-4c96-853e-f1262c0a753f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252" cy="2373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0EE3BE2A" w:rsidR="00A952C9" w:rsidRPr="00930E29" w:rsidRDefault="0050555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>Batyrgali</w:t>
            </w:r>
            <w:proofErr w:type="spellEnd"/>
            <w:r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>Almaz</w:t>
            </w:r>
            <w:proofErr w:type="spellEnd"/>
            <w:r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  <w:t>Dauletuly</w:t>
            </w:r>
            <w:proofErr w:type="spellEnd"/>
          </w:p>
          <w:p w14:paraId="11A40FA4" w14:textId="77777777" w:rsidR="00432B52" w:rsidRDefault="00432B52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6B8D8C90" w14:textId="023685F6" w:rsidR="00930E29" w:rsidRPr="00930E29" w:rsidRDefault="00930E2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Technician</w:t>
            </w:r>
          </w:p>
          <w:p w14:paraId="60989E72" w14:textId="77777777" w:rsidR="0077454E" w:rsidRPr="0077454E" w:rsidRDefault="0077454E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7454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Taldykorgan, Zhetysu University named after Ilyas Zhansugurov, Physics and Mathematics faculty</w:t>
            </w:r>
          </w:p>
          <w:p w14:paraId="5A036C2E" w14:textId="184F6B37" w:rsidR="0077454E" w:rsidRPr="0077454E" w:rsidRDefault="00505553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27.06</w:t>
            </w:r>
            <w:r w:rsidR="0077454E" w:rsidRPr="0077454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.2004</w:t>
            </w:r>
          </w:p>
          <w:p w14:paraId="505A08B6" w14:textId="77777777" w:rsidR="0077454E" w:rsidRPr="0077454E" w:rsidRDefault="0077454E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7454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City: Taldykorgan, Bolashak 38</w:t>
            </w:r>
          </w:p>
          <w:p w14:paraId="290D0C74" w14:textId="77777777" w:rsidR="0077454E" w:rsidRPr="0077454E" w:rsidRDefault="0077454E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7454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74A38BEA" w14:textId="7ABB2F2B" w:rsidR="0077454E" w:rsidRPr="0077454E" w:rsidRDefault="00FC7AFC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87472283848</w:t>
            </w:r>
          </w:p>
          <w:p w14:paraId="6E6002C3" w14:textId="00330590" w:rsidR="00246B06" w:rsidRPr="00FC7AFC" w:rsidRDefault="00FC7AFC" w:rsidP="00FC7AF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almaz228@gmail.com</w:t>
            </w:r>
          </w:p>
        </w:tc>
      </w:tr>
      <w:tr w:rsidR="00246B06" w:rsidRPr="00505553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77777777" w:rsidR="00246B06" w:rsidRPr="00246B06" w:rsidRDefault="00246B06" w:rsidP="00432B5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FC7AFC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505553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0555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398F6E3A" w14:textId="77777777" w:rsidR="00246B06" w:rsidRPr="00505553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69F73162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930E2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.73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3B26684D" w:rsidR="00246B06" w:rsidRPr="00F757BB" w:rsidRDefault="00930E29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Technician</w:t>
            </w:r>
          </w:p>
        </w:tc>
      </w:tr>
      <w:tr w:rsidR="00246B06" w:rsidRPr="00FC7AFC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BC09E7" w14:textId="77777777" w:rsidR="00930E29" w:rsidRPr="00930E29" w:rsidRDefault="00930E29" w:rsidP="00930E2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0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Programming languages</w:t>
            </w:r>
          </w:p>
          <w:p w14:paraId="5833B0BF" w14:textId="18D49C3E" w:rsidR="00246B06" w:rsidRPr="006540F6" w:rsidRDefault="00930E29" w:rsidP="00930E2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30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• Computer knowledge: MS Word, MS PowerPoint. Knowledge of working with office equipment.</w:t>
            </w:r>
          </w:p>
        </w:tc>
      </w:tr>
      <w:tr w:rsidR="00246B06" w:rsidRPr="00FC7AFC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524D5" w14:textId="77777777" w:rsidR="00930E29" w:rsidRPr="00930E29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competent approach to completing tasks;</w:t>
            </w:r>
          </w:p>
          <w:p w14:paraId="0382E523" w14:textId="77777777" w:rsidR="00930E29" w:rsidRPr="00930E29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critical thinking;</w:t>
            </w:r>
          </w:p>
          <w:p w14:paraId="4F9D1674" w14:textId="77777777" w:rsidR="00930E29" w:rsidRPr="00930E29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analytical mind;</w:t>
            </w:r>
          </w:p>
          <w:p w14:paraId="58733675" w14:textId="77777777" w:rsidR="00930E29" w:rsidRPr="00930E29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30E2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high responsibility;</w:t>
            </w:r>
          </w:p>
          <w:p w14:paraId="56FD09EF" w14:textId="77777777" w:rsidR="00930E29" w:rsidRPr="00FC7AFC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C7A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quick communication with colleagues;</w:t>
            </w:r>
          </w:p>
          <w:p w14:paraId="4ECE4FCD" w14:textId="4472F116" w:rsidR="00246B06" w:rsidRPr="00FC7AFC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C7A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• </w:t>
            </w:r>
            <w:proofErr w:type="gramStart"/>
            <w:r w:rsidRPr="00FC7A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</w:t>
            </w:r>
            <w:proofErr w:type="gramEnd"/>
            <w:r w:rsidRPr="00FC7AF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to new knowledge.</w:t>
            </w:r>
          </w:p>
        </w:tc>
      </w:tr>
      <w:tr w:rsidR="00246B06" w:rsidRPr="00FC7AFC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A6680C" w14:textId="77777777" w:rsidR="00930E29" w:rsidRPr="00930E29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30E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49F280EE" w14:textId="77777777" w:rsidR="00930E29" w:rsidRPr="00930E29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30E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Creation of programs in programming languages</w:t>
            </w:r>
          </w:p>
          <w:p w14:paraId="7D77364B" w14:textId="77490BDD" w:rsidR="00246B06" w:rsidRPr="00F757BB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30E2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Ability to work with technical equipment</w:t>
            </w:r>
          </w:p>
        </w:tc>
      </w:tr>
      <w:tr w:rsidR="00246B06" w:rsidRPr="00FC7AFC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57592CCB" w:rsidR="00246B06" w:rsidRPr="00A952C9" w:rsidRDefault="00930E29" w:rsidP="00930E2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ISQ Debate club coordinators •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Kyzygushylygy</w:t>
            </w:r>
            <w:proofErr w:type="spellEnd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pikirsayys</w:t>
            </w:r>
            <w:proofErr w:type="spellEnd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oyyndaryn</w:t>
            </w:r>
            <w:proofErr w:type="spellEnd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oratorlyk</w:t>
            </w:r>
            <w:proofErr w:type="spellEnd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onerge</w:t>
            </w:r>
            <w:proofErr w:type="spellEnd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, poetry,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zhurgizushylykke</w:t>
            </w:r>
            <w:proofErr w:type="spellEnd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30E2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kyzygushylyk</w:t>
            </w:r>
            <w:proofErr w:type="spellEnd"/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DA8CA" w14:textId="77777777" w:rsidR="00EF0E7C" w:rsidRDefault="00EF0E7C" w:rsidP="00E56468">
      <w:pPr>
        <w:spacing w:after="0" w:line="240" w:lineRule="auto"/>
      </w:pPr>
      <w:r>
        <w:separator/>
      </w:r>
    </w:p>
  </w:endnote>
  <w:endnote w:type="continuationSeparator" w:id="0">
    <w:p w14:paraId="19C3DFBC" w14:textId="77777777" w:rsidR="00EF0E7C" w:rsidRDefault="00EF0E7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C5063" w14:textId="77777777" w:rsidR="00EF0E7C" w:rsidRDefault="00EF0E7C" w:rsidP="00E56468">
      <w:pPr>
        <w:spacing w:after="0" w:line="240" w:lineRule="auto"/>
      </w:pPr>
      <w:r>
        <w:separator/>
      </w:r>
    </w:p>
  </w:footnote>
  <w:footnote w:type="continuationSeparator" w:id="0">
    <w:p w14:paraId="3DEE86A7" w14:textId="77777777" w:rsidR="00EF0E7C" w:rsidRDefault="00EF0E7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B52"/>
    <w:rsid w:val="00432EBB"/>
    <w:rsid w:val="00444949"/>
    <w:rsid w:val="00451C99"/>
    <w:rsid w:val="004C466B"/>
    <w:rsid w:val="00505553"/>
    <w:rsid w:val="00574024"/>
    <w:rsid w:val="005A2358"/>
    <w:rsid w:val="006540F6"/>
    <w:rsid w:val="0069492E"/>
    <w:rsid w:val="006A2CDA"/>
    <w:rsid w:val="006D2916"/>
    <w:rsid w:val="006D7089"/>
    <w:rsid w:val="0077454E"/>
    <w:rsid w:val="00784DC7"/>
    <w:rsid w:val="00794975"/>
    <w:rsid w:val="007E34A2"/>
    <w:rsid w:val="0085227D"/>
    <w:rsid w:val="008B467C"/>
    <w:rsid w:val="008B4C2E"/>
    <w:rsid w:val="008B69C3"/>
    <w:rsid w:val="00930E29"/>
    <w:rsid w:val="00A152A2"/>
    <w:rsid w:val="00A34E76"/>
    <w:rsid w:val="00A53836"/>
    <w:rsid w:val="00A952C9"/>
    <w:rsid w:val="00AE57EC"/>
    <w:rsid w:val="00B04D9F"/>
    <w:rsid w:val="00B65C66"/>
    <w:rsid w:val="00C3745A"/>
    <w:rsid w:val="00C433CB"/>
    <w:rsid w:val="00CF3AA6"/>
    <w:rsid w:val="00D4695F"/>
    <w:rsid w:val="00DC5249"/>
    <w:rsid w:val="00DE52DF"/>
    <w:rsid w:val="00DF25C8"/>
    <w:rsid w:val="00E12C81"/>
    <w:rsid w:val="00E27149"/>
    <w:rsid w:val="00E27926"/>
    <w:rsid w:val="00E56468"/>
    <w:rsid w:val="00E80F90"/>
    <w:rsid w:val="00EF0E7C"/>
    <w:rsid w:val="00F576D6"/>
    <w:rsid w:val="00F634C5"/>
    <w:rsid w:val="00FC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7745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454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74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7745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454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74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4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95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90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39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419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433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86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785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332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362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3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7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4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39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25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652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07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30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216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219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99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6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367AD-1333-4F75-90F0-6D54EE343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Zhu</cp:lastModifiedBy>
  <cp:revision>4</cp:revision>
  <dcterms:created xsi:type="dcterms:W3CDTF">2024-10-14T11:08:00Z</dcterms:created>
  <dcterms:modified xsi:type="dcterms:W3CDTF">2024-10-14T11:23:00Z</dcterms:modified>
</cp:coreProperties>
</file>